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68" w:rsidRDefault="003C3AC1">
      <w:pPr>
        <w:tabs>
          <w:tab w:val="left" w:pos="6313"/>
        </w:tabs>
        <w:jc w:val="center"/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112"/>
          <w:szCs w:val="112"/>
        </w:rPr>
        <w:t>邀请函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___________________________________________________</w:t>
      </w:r>
    </w:p>
    <w:p w:rsidR="00550468" w:rsidRDefault="00550468">
      <w:pPr>
        <w:tabs>
          <w:tab w:val="left" w:pos="6313"/>
        </w:tabs>
        <w:rPr>
          <w:rFonts w:ascii="仿宋" w:eastAsia="仿宋" w:hAnsi="仿宋" w:cs="仿宋"/>
          <w:color w:val="000000"/>
          <w:sz w:val="32"/>
          <w:szCs w:val="32"/>
        </w:rPr>
      </w:pPr>
    </w:p>
    <w:p w:rsidR="00550468" w:rsidRPr="004425F8" w:rsidRDefault="004425F8">
      <w:pPr>
        <w:tabs>
          <w:tab w:val="left" w:pos="6313"/>
        </w:tabs>
        <w:rPr>
          <w:rFonts w:ascii="仿宋" w:eastAsia="仿宋" w:hAnsi="仿宋" w:cs="仿宋"/>
          <w:color w:val="00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尊敬的XXX:                     </w:t>
      </w:r>
    </w:p>
    <w:p w:rsidR="00550468" w:rsidRDefault="003C3AC1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感谢您对贵州的支持和关注！</w:t>
      </w:r>
    </w:p>
    <w:p w:rsidR="00550468" w:rsidRDefault="003C3AC1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贵州位于云贵高原东部，辖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个地级市（州）及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个国家级新区。省内交通便捷，贵广高铁、沪昆高铁已通车，全省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个县、市（区）全部通了高速公路，航空运输“一干十三支”机场体系即将形成。近年来，贵州不断加大对外开放力度，优化投资环境，大数据产业自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起步以来，在国家部委支持和国内外各方面的关注、参与下，成效明显，成绩喜人，凡是关注大数据的人，没有不知道贵州的。在去年底召开的省委十一届六次全会上，明确“十三五”时期贵州要突出抓好大数据、大扶贫两大战略行动，培植后发优势，奋力后发赶超。</w:t>
      </w:r>
    </w:p>
    <w:p w:rsidR="00550468" w:rsidRDefault="003C3AC1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多年来，闽黔经贸往来密切，互动频繁，闽商已成为在贵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州投资人数最多、规模最大的群体。厦门市物联网产业依托强大的城市基因、强力的政策支持和优良的产业结构，近年来发展迅速、规模效应明显。物联网与大数据天然相融，我省真诚欢迎更多投资者、创意者和应用商加盟贵州，在大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数据领域开展更高层次、更宽领域、更深程度的互利合作，共同谱写“云上贵州”的精彩华章。为此，我省定于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在厦门市宝龙铂尔曼大酒店（厦门市湖滨中路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133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号）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楼绿宝石厅召开“贵州·厦门物联网合作交流座谈会”，重点介绍贵州部分开发区的基础条件、投资环境和政策优势，听取厦门企业家的意见建议。</w:t>
      </w:r>
    </w:p>
    <w:p w:rsidR="00550468" w:rsidRDefault="003C3AC1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真诚期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待您的光临！</w:t>
      </w:r>
      <w:bookmarkStart w:id="0" w:name="_GoBack"/>
      <w:bookmarkEnd w:id="0"/>
    </w:p>
    <w:p w:rsidR="00550468" w:rsidRDefault="00550468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550468" w:rsidRDefault="00550468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550468" w:rsidRDefault="003C3AC1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　　　贵州省商务厅　贵州省政府驻厦门办事处</w:t>
      </w:r>
    </w:p>
    <w:p w:rsidR="00550468" w:rsidRDefault="003C3AC1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　　　　　　　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550468" w:rsidRDefault="00550468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550468" w:rsidRDefault="00550468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550468" w:rsidRDefault="003C3AC1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联系人：姚勇伟　陈姁姁</w:t>
      </w:r>
    </w:p>
    <w:p w:rsidR="00550468" w:rsidRDefault="003C3AC1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联系电话：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0592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5065136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5065135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（传真）</w:t>
      </w:r>
    </w:p>
    <w:p w:rsidR="00550468" w:rsidRDefault="003C3AC1">
      <w:pPr>
        <w:tabs>
          <w:tab w:val="left" w:pos="6313"/>
        </w:tabs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邮箱：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gzxmbsc@126.com</w:t>
      </w:r>
    </w:p>
    <w:sectPr w:rsidR="00550468" w:rsidSect="00550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AC1" w:rsidRDefault="003C3AC1" w:rsidP="004425F8">
      <w:r>
        <w:separator/>
      </w:r>
    </w:p>
  </w:endnote>
  <w:endnote w:type="continuationSeparator" w:id="1">
    <w:p w:rsidR="003C3AC1" w:rsidRDefault="003C3AC1" w:rsidP="00442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AC1" w:rsidRDefault="003C3AC1" w:rsidP="004425F8">
      <w:r>
        <w:separator/>
      </w:r>
    </w:p>
  </w:footnote>
  <w:footnote w:type="continuationSeparator" w:id="1">
    <w:p w:rsidR="003C3AC1" w:rsidRDefault="003C3AC1" w:rsidP="00442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3F2D89"/>
    <w:rsid w:val="003C3AC1"/>
    <w:rsid w:val="004425F8"/>
    <w:rsid w:val="00550468"/>
    <w:rsid w:val="00AA47B1"/>
    <w:rsid w:val="00ED1E55"/>
    <w:rsid w:val="2FAA5835"/>
    <w:rsid w:val="33292C53"/>
    <w:rsid w:val="4C3F2D89"/>
    <w:rsid w:val="67942D1B"/>
    <w:rsid w:val="74C4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4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2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25F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42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25F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yang_1</dc:creator>
  <cp:lastModifiedBy>clh</cp:lastModifiedBy>
  <cp:revision>4</cp:revision>
  <dcterms:created xsi:type="dcterms:W3CDTF">2016-09-06T02:52:00Z</dcterms:created>
  <dcterms:modified xsi:type="dcterms:W3CDTF">2016-09-06T09:11:00Z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