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vertAlign w:val="baseline"/>
          <w:lang w:val="en-US" w:eastAsia="zh-CN"/>
        </w:rPr>
        <w:t>附件二：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厦门市参与服务型制造专项调查企业汇总表</w:t>
      </w:r>
    </w:p>
    <w:bookmarkEnd w:id="0"/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72"/>
        <w:gridCol w:w="4560"/>
        <w:gridCol w:w="1754"/>
        <w:gridCol w:w="2626"/>
        <w:gridCol w:w="2850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7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56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62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联系电话（手机）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77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77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56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4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26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850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12" w:type="dxa"/>
          </w:tcPr>
          <w:p>
            <w:pP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A31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2017-04-24T07:09:12Z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