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物联网产品/</w:t>
      </w:r>
      <w:r>
        <w:rPr>
          <w:rFonts w:ascii="黑体" w:hAnsi="黑体" w:eastAsia="黑体"/>
          <w:sz w:val="36"/>
          <w:szCs w:val="36"/>
        </w:rPr>
        <w:t>解决方案</w:t>
      </w:r>
      <w:r>
        <w:rPr>
          <w:rFonts w:hint="eastAsia" w:ascii="黑体" w:hAnsi="黑体" w:eastAsia="黑体"/>
          <w:sz w:val="36"/>
          <w:szCs w:val="36"/>
        </w:rPr>
        <w:t>申报表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</w:t>
      </w:r>
      <w:r>
        <w:rPr>
          <w:rFonts w:hint="eastAsia" w:ascii="黑体" w:hAnsi="黑体" w:eastAsia="黑体"/>
          <w:sz w:val="36"/>
          <w:szCs w:val="36"/>
          <w:lang w:eastAsia="zh-CN"/>
        </w:rPr>
        <w:t>物联网应用方案</w:t>
      </w:r>
      <w:r>
        <w:rPr>
          <w:rFonts w:hint="eastAsia" w:ascii="黑体" w:hAnsi="黑体" w:eastAsia="黑体"/>
          <w:sz w:val="36"/>
          <w:szCs w:val="36"/>
        </w:rPr>
        <w:t>类）</w:t>
      </w:r>
      <w:bookmarkStart w:id="0" w:name="_GoBack"/>
      <w:bookmarkEnd w:id="0"/>
    </w:p>
    <w:p>
      <w:pPr>
        <w:tabs>
          <w:tab w:val="left" w:pos="7655"/>
          <w:tab w:val="left" w:pos="8505"/>
        </w:tabs>
        <w:spacing w:line="360" w:lineRule="auto"/>
        <w:rPr>
          <w:rFonts w:cs="仿宋_GB2312" w:asciiTheme="majorEastAsia" w:hAnsiTheme="majorEastAsia" w:eastAsiaTheme="majorEastAsia"/>
          <w:sz w:val="8"/>
        </w:rPr>
      </w:pPr>
    </w:p>
    <w:tbl>
      <w:tblPr>
        <w:tblStyle w:val="7"/>
        <w:tblW w:w="10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15"/>
        <w:gridCol w:w="1345"/>
        <w:gridCol w:w="2338"/>
        <w:gridCol w:w="1984"/>
        <w:gridCol w:w="2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1、申报企业信息</w:t>
            </w: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（此部分内容仅用于专家审阅，不对外公开）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申报联系人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信息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80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中文名称：</w:t>
            </w:r>
          </w:p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英文名称（如有）：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11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企业概况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是否上市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□否       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□是：股票代码_______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高新技术企业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认定情况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□已认定       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□未认定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员工总数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ajorEastAs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研发人数（人）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020年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主营业务收入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有无独立研发机构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□有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研发机构类型</w:t>
            </w:r>
          </w:p>
        </w:tc>
        <w:tc>
          <w:tcPr>
            <w:tcW w:w="66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□国家重点实验室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□国家工程实验室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□国家工程（技术）研究中心 □院士工作站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□国家企业技术中心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□省级企业技术中心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□市级企业技术中心其他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□其他（请注明）：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企业简介</w:t>
            </w:r>
          </w:p>
          <w:p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（300字以内）</w:t>
            </w:r>
          </w:p>
        </w:tc>
        <w:tc>
          <w:tcPr>
            <w:tcW w:w="809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主营业务</w:t>
            </w:r>
          </w:p>
        </w:tc>
        <w:tc>
          <w:tcPr>
            <w:tcW w:w="809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2、申报项目信息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申报项目名称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项目所属领域（单选）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 xml:space="preserve">□智能制造；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□智慧安防；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□智能交通和车联网；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 xml:space="preserve">□智慧政务；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 xml:space="preserve">□智慧能源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□智慧园区/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楼宇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；</w:t>
            </w:r>
          </w:p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□智能社区/家居；□智慧物流/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仓储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；□智慧医疗和健康养老；</w:t>
            </w:r>
          </w:p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□智慧节能环保； □其他(请注明)：_____________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项目简介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（可另附）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核心竞争力或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主要优势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项目销售规模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□2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-5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000万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5000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-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10000万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/年</w:t>
            </w:r>
          </w:p>
          <w:p>
            <w:pPr>
              <w:widowControl/>
              <w:spacing w:line="0" w:lineRule="atLeast"/>
              <w:rPr>
                <w:rFonts w:hint="eastAsia" w:ascii="仿宋_GB2312" w:eastAsia="仿宋_GB2312" w:cs="宋体" w:hAnsiTheme="majorEastAsia"/>
                <w:color w:val="FF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10000万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 xml:space="preserve">/年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□其他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产品主要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客户群体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实施典型案例（可另附）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项目推广情况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  <w:t>目前已推广的城市，示范效果等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获得专利情况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真实性承诺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我单位项目申报的所有材料，包括本申请表及相关附件材料，均真实、完整，如有不实，愿承担相应的责任。</w:t>
            </w:r>
          </w:p>
          <w:p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0" w:lineRule="atLeast"/>
              <w:ind w:firstLine="4480" w:firstLineChars="1600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公章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：</w:t>
            </w:r>
          </w:p>
          <w:p>
            <w:pPr>
              <w:widowControl/>
              <w:spacing w:line="0" w:lineRule="atLeast"/>
              <w:ind w:firstLine="5040" w:firstLineChars="1800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年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 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月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 日</w:t>
            </w:r>
          </w:p>
        </w:tc>
      </w:tr>
    </w:tbl>
    <w:p>
      <w:pPr>
        <w:widowControl/>
        <w:jc w:val="left"/>
        <w:rPr>
          <w:rFonts w:ascii="仿宋_GB2312" w:eastAsia="仿宋_GB2312" w:hAnsiTheme="maj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68833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E7"/>
    <w:rsid w:val="00021286"/>
    <w:rsid w:val="00024A68"/>
    <w:rsid w:val="00062A46"/>
    <w:rsid w:val="000A521E"/>
    <w:rsid w:val="000C59DF"/>
    <w:rsid w:val="000C77C1"/>
    <w:rsid w:val="000D7CE6"/>
    <w:rsid w:val="000E1E44"/>
    <w:rsid w:val="000E392D"/>
    <w:rsid w:val="00105BCC"/>
    <w:rsid w:val="00106DFC"/>
    <w:rsid w:val="00114979"/>
    <w:rsid w:val="00130EC0"/>
    <w:rsid w:val="00162716"/>
    <w:rsid w:val="001666DF"/>
    <w:rsid w:val="001858EB"/>
    <w:rsid w:val="00186635"/>
    <w:rsid w:val="001D036E"/>
    <w:rsid w:val="00220306"/>
    <w:rsid w:val="00231BCD"/>
    <w:rsid w:val="0028323D"/>
    <w:rsid w:val="00283A71"/>
    <w:rsid w:val="00283F1E"/>
    <w:rsid w:val="002B47D8"/>
    <w:rsid w:val="002C148E"/>
    <w:rsid w:val="002E379E"/>
    <w:rsid w:val="002F0EBA"/>
    <w:rsid w:val="00337ADF"/>
    <w:rsid w:val="00347108"/>
    <w:rsid w:val="003709A7"/>
    <w:rsid w:val="003728CC"/>
    <w:rsid w:val="003A68C0"/>
    <w:rsid w:val="003B50B5"/>
    <w:rsid w:val="004316ED"/>
    <w:rsid w:val="00433A6C"/>
    <w:rsid w:val="0047247B"/>
    <w:rsid w:val="0047497A"/>
    <w:rsid w:val="00483B8F"/>
    <w:rsid w:val="004965A8"/>
    <w:rsid w:val="004B75BB"/>
    <w:rsid w:val="004E03C9"/>
    <w:rsid w:val="004F2B6E"/>
    <w:rsid w:val="00510978"/>
    <w:rsid w:val="00513849"/>
    <w:rsid w:val="00526FA1"/>
    <w:rsid w:val="00527D3F"/>
    <w:rsid w:val="00545FBF"/>
    <w:rsid w:val="00571AA8"/>
    <w:rsid w:val="00577423"/>
    <w:rsid w:val="005A63F1"/>
    <w:rsid w:val="005B1D40"/>
    <w:rsid w:val="005B2D78"/>
    <w:rsid w:val="005B6B85"/>
    <w:rsid w:val="005C2626"/>
    <w:rsid w:val="005C4D2C"/>
    <w:rsid w:val="005D28A6"/>
    <w:rsid w:val="005E68D1"/>
    <w:rsid w:val="005F48F2"/>
    <w:rsid w:val="006069C6"/>
    <w:rsid w:val="00631F98"/>
    <w:rsid w:val="006404F3"/>
    <w:rsid w:val="00640AD2"/>
    <w:rsid w:val="00644D56"/>
    <w:rsid w:val="00651B9A"/>
    <w:rsid w:val="0065268A"/>
    <w:rsid w:val="00670E9E"/>
    <w:rsid w:val="006743BC"/>
    <w:rsid w:val="00676EDB"/>
    <w:rsid w:val="00692731"/>
    <w:rsid w:val="006C0251"/>
    <w:rsid w:val="006C2E6F"/>
    <w:rsid w:val="006C64B1"/>
    <w:rsid w:val="006D4E46"/>
    <w:rsid w:val="006F1E28"/>
    <w:rsid w:val="007161AF"/>
    <w:rsid w:val="00723137"/>
    <w:rsid w:val="007240CB"/>
    <w:rsid w:val="00734CFA"/>
    <w:rsid w:val="00781B14"/>
    <w:rsid w:val="0079004E"/>
    <w:rsid w:val="00794452"/>
    <w:rsid w:val="00794509"/>
    <w:rsid w:val="00794CB4"/>
    <w:rsid w:val="00795C62"/>
    <w:rsid w:val="007B6B8A"/>
    <w:rsid w:val="007F11F3"/>
    <w:rsid w:val="008117A3"/>
    <w:rsid w:val="00841456"/>
    <w:rsid w:val="00847D06"/>
    <w:rsid w:val="00850EF3"/>
    <w:rsid w:val="00887F50"/>
    <w:rsid w:val="008A0844"/>
    <w:rsid w:val="008F5342"/>
    <w:rsid w:val="0090239B"/>
    <w:rsid w:val="00913351"/>
    <w:rsid w:val="00954D7D"/>
    <w:rsid w:val="00965967"/>
    <w:rsid w:val="009A1B37"/>
    <w:rsid w:val="009B2DAA"/>
    <w:rsid w:val="00A012C0"/>
    <w:rsid w:val="00A13350"/>
    <w:rsid w:val="00A21BE3"/>
    <w:rsid w:val="00A230C2"/>
    <w:rsid w:val="00A91B72"/>
    <w:rsid w:val="00AA7309"/>
    <w:rsid w:val="00AD0C3C"/>
    <w:rsid w:val="00AF01ED"/>
    <w:rsid w:val="00B1156C"/>
    <w:rsid w:val="00B12553"/>
    <w:rsid w:val="00B3492D"/>
    <w:rsid w:val="00B435A2"/>
    <w:rsid w:val="00B64EDD"/>
    <w:rsid w:val="00B72C46"/>
    <w:rsid w:val="00B77C3E"/>
    <w:rsid w:val="00B95566"/>
    <w:rsid w:val="00B971E9"/>
    <w:rsid w:val="00BA18FA"/>
    <w:rsid w:val="00BE6912"/>
    <w:rsid w:val="00C07CFF"/>
    <w:rsid w:val="00C11721"/>
    <w:rsid w:val="00C32F31"/>
    <w:rsid w:val="00C36895"/>
    <w:rsid w:val="00C41124"/>
    <w:rsid w:val="00C51BBA"/>
    <w:rsid w:val="00C62564"/>
    <w:rsid w:val="00C6645C"/>
    <w:rsid w:val="00C7525B"/>
    <w:rsid w:val="00C923DC"/>
    <w:rsid w:val="00CA02E9"/>
    <w:rsid w:val="00CC15C5"/>
    <w:rsid w:val="00CD43DA"/>
    <w:rsid w:val="00CE3FF1"/>
    <w:rsid w:val="00CE64FA"/>
    <w:rsid w:val="00CF1C79"/>
    <w:rsid w:val="00CF36C4"/>
    <w:rsid w:val="00D07B56"/>
    <w:rsid w:val="00D172C0"/>
    <w:rsid w:val="00D523E7"/>
    <w:rsid w:val="00D613D7"/>
    <w:rsid w:val="00D70E9E"/>
    <w:rsid w:val="00D72E21"/>
    <w:rsid w:val="00D96DEC"/>
    <w:rsid w:val="00DC63CA"/>
    <w:rsid w:val="00DC7858"/>
    <w:rsid w:val="00DC7C53"/>
    <w:rsid w:val="00E06201"/>
    <w:rsid w:val="00E31A85"/>
    <w:rsid w:val="00E35F54"/>
    <w:rsid w:val="00E47BF4"/>
    <w:rsid w:val="00E73223"/>
    <w:rsid w:val="00E85A6C"/>
    <w:rsid w:val="00E928B5"/>
    <w:rsid w:val="00EA34CF"/>
    <w:rsid w:val="00F00B76"/>
    <w:rsid w:val="00F0293B"/>
    <w:rsid w:val="00F74E79"/>
    <w:rsid w:val="00F97679"/>
    <w:rsid w:val="00FC684B"/>
    <w:rsid w:val="00FF5458"/>
    <w:rsid w:val="03135CC2"/>
    <w:rsid w:val="10FD6632"/>
    <w:rsid w:val="17C505BD"/>
    <w:rsid w:val="183A7E58"/>
    <w:rsid w:val="24D47039"/>
    <w:rsid w:val="31576C02"/>
    <w:rsid w:val="360F1766"/>
    <w:rsid w:val="36A34ACB"/>
    <w:rsid w:val="3EAF54C5"/>
    <w:rsid w:val="3EF774FD"/>
    <w:rsid w:val="3F243B43"/>
    <w:rsid w:val="496C5184"/>
    <w:rsid w:val="4E937A28"/>
    <w:rsid w:val="5BE84759"/>
    <w:rsid w:val="5F9F44A0"/>
    <w:rsid w:val="662E7A83"/>
    <w:rsid w:val="6C3A2120"/>
    <w:rsid w:val="6E2D5DD3"/>
    <w:rsid w:val="6EF87556"/>
    <w:rsid w:val="72DF1D25"/>
    <w:rsid w:val="76691AD0"/>
    <w:rsid w:val="79E34305"/>
    <w:rsid w:val="7C42096C"/>
    <w:rsid w:val="7EDB0058"/>
    <w:rsid w:val="7F0FBE4F"/>
    <w:rsid w:val="B3BDC7EA"/>
    <w:rsid w:val="B9B8D689"/>
    <w:rsid w:val="CA6B19CF"/>
    <w:rsid w:val="EFE72A39"/>
    <w:rsid w:val="F5E97913"/>
    <w:rsid w:val="F6FFDA8E"/>
    <w:rsid w:val="FFE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hrefstyle"/>
    <w:basedOn w:val="8"/>
    <w:qFormat/>
    <w:uiPriority w:val="0"/>
  </w:style>
  <w:style w:type="character" w:customStyle="1" w:styleId="16">
    <w:name w:val="批注框文本 Char"/>
    <w:basedOn w:val="8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117</Words>
  <Characters>671</Characters>
  <Lines>5</Lines>
  <Paragraphs>1</Paragraphs>
  <TotalTime>287</TotalTime>
  <ScaleCrop>false</ScaleCrop>
  <LinksUpToDate>false</LinksUpToDate>
  <CharactersWithSpaces>787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2018-05-26T03:34:00Z</dcterms:created>
  <dc:creator>微软用户</dc:creator>
  <cp:lastModifiedBy>嫱宝宝</cp:lastModifiedBy>
  <cp:lastPrinted>2018-06-27T05:45:00Z</cp:lastPrinted>
  <dcterms:modified xsi:type="dcterms:W3CDTF">2021-02-05T09:40:51Z</dcterms:modified>
  <dc:title>附件2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