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B1AD" w14:textId="77777777" w:rsidR="00670E9E" w:rsidRDefault="00847D06">
      <w:pPr>
        <w:jc w:val="left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14:paraId="69113033" w14:textId="12FA13BC" w:rsidR="00670E9E" w:rsidRDefault="00847D06">
      <w:pPr>
        <w:tabs>
          <w:tab w:val="left" w:pos="7655"/>
          <w:tab w:val="left" w:pos="8505"/>
        </w:tabs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物联网产品/</w:t>
      </w:r>
      <w:r>
        <w:rPr>
          <w:rFonts w:ascii="黑体" w:eastAsia="黑体" w:hAnsi="黑体"/>
          <w:sz w:val="36"/>
          <w:szCs w:val="36"/>
        </w:rPr>
        <w:t>解决方案优选库</w:t>
      </w:r>
      <w:r w:rsidR="00EA34CF">
        <w:rPr>
          <w:rFonts w:ascii="黑体" w:eastAsia="黑体" w:hAnsi="黑体" w:hint="eastAsia"/>
          <w:sz w:val="36"/>
          <w:szCs w:val="36"/>
        </w:rPr>
        <w:t>申报表</w:t>
      </w:r>
    </w:p>
    <w:p w14:paraId="683D98FE" w14:textId="6D85D919" w:rsidR="009A1B37" w:rsidRPr="009A1B37" w:rsidRDefault="009A1B37" w:rsidP="009A1B37">
      <w:pPr>
        <w:tabs>
          <w:tab w:val="left" w:pos="7655"/>
          <w:tab w:val="left" w:pos="8505"/>
        </w:tabs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（解决方案类）</w:t>
      </w:r>
    </w:p>
    <w:p w14:paraId="537310C2" w14:textId="77777777" w:rsidR="00670E9E" w:rsidRDefault="00670E9E">
      <w:pPr>
        <w:tabs>
          <w:tab w:val="left" w:pos="7655"/>
          <w:tab w:val="left" w:pos="8505"/>
        </w:tabs>
        <w:spacing w:line="360" w:lineRule="auto"/>
        <w:rPr>
          <w:rFonts w:asciiTheme="majorEastAsia" w:eastAsiaTheme="majorEastAsia" w:hAnsiTheme="majorEastAsia" w:cs="仿宋_GB2312"/>
          <w:sz w:val="8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115"/>
        <w:gridCol w:w="1345"/>
        <w:gridCol w:w="2338"/>
        <w:gridCol w:w="1984"/>
        <w:gridCol w:w="2310"/>
      </w:tblGrid>
      <w:tr w:rsidR="00670E9E" w14:paraId="1B6EF67F" w14:textId="77777777">
        <w:trPr>
          <w:trHeight w:val="240"/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56C277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br/>
              <w:t>（此部分内容仅用于专家审阅，不对外公开）</w:t>
            </w:r>
          </w:p>
        </w:tc>
      </w:tr>
      <w:tr w:rsidR="00670E9E" w14:paraId="351854FA" w14:textId="77777777" w:rsidTr="009A1B37">
        <w:trPr>
          <w:trHeight w:val="240"/>
          <w:jc w:val="center"/>
        </w:trPr>
        <w:tc>
          <w:tcPr>
            <w:tcW w:w="2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083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 w14:paraId="2C32F032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8741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A154" w14:textId="77777777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EFC0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8997" w14:textId="77777777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70E9E" w14:paraId="718655C3" w14:textId="77777777" w:rsidTr="009A1B37">
        <w:trPr>
          <w:trHeight w:val="240"/>
          <w:jc w:val="center"/>
        </w:trPr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C9D" w14:textId="77777777" w:rsidR="00670E9E" w:rsidRDefault="00670E9E">
            <w:pPr>
              <w:widowControl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7295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83AA" w14:textId="77777777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E548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AA70" w14:textId="77777777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70E9E" w14:paraId="325F601D" w14:textId="77777777">
        <w:trPr>
          <w:trHeight w:val="240"/>
          <w:jc w:val="center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A31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A97B" w14:textId="77777777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中文名称：</w:t>
            </w:r>
          </w:p>
          <w:p w14:paraId="31E4D22A" w14:textId="77777777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 w:rsidR="009A1B37" w14:paraId="3FE8CF4F" w14:textId="77777777" w:rsidTr="009A1B37">
        <w:trPr>
          <w:trHeight w:val="647"/>
          <w:jc w:val="center"/>
        </w:trPr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FD9F" w14:textId="77777777" w:rsidR="009A1B37" w:rsidRDefault="009A1B37">
            <w:pPr>
              <w:widowControl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8260" w14:textId="77777777" w:rsidR="009A1B37" w:rsidRDefault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BE69" w14:textId="7777777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□否       </w:t>
            </w:r>
          </w:p>
          <w:p w14:paraId="3E562526" w14:textId="7AAAA439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58D8" w14:textId="7777777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>高新技术企业</w:t>
            </w:r>
          </w:p>
          <w:p w14:paraId="09DBE62B" w14:textId="27BE1BC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>认定情况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BB2D" w14:textId="3BAA9278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□已认定       </w:t>
            </w:r>
          </w:p>
          <w:p w14:paraId="0AD2468A" w14:textId="3B5E1EEE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□未认定</w:t>
            </w:r>
          </w:p>
        </w:tc>
      </w:tr>
      <w:tr w:rsidR="009A1B37" w14:paraId="3C0421CC" w14:textId="77777777" w:rsidTr="009A1B37">
        <w:trPr>
          <w:trHeight w:val="720"/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5E5DC" w14:textId="77777777" w:rsidR="009A1B37" w:rsidRDefault="009A1B37">
            <w:pPr>
              <w:widowControl/>
              <w:jc w:val="left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07C1" w14:textId="77777777" w:rsidR="009A1B37" w:rsidRDefault="009A1B37" w:rsidP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员工总数</w:t>
            </w:r>
          </w:p>
          <w:p w14:paraId="1D3012CC" w14:textId="79F13F44" w:rsidR="009A1B37" w:rsidRDefault="009A1B37" w:rsidP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0DDD" w14:textId="77777777" w:rsidR="009A1B37" w:rsidRDefault="009A1B37"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5E58" w14:textId="3461D12C" w:rsidR="009A1B37" w:rsidRDefault="009A1B37" w:rsidP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研发人数（人）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1F2" w14:textId="7777777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A1B37" w14:paraId="3D29DE68" w14:textId="77777777" w:rsidTr="009A1B37">
        <w:trPr>
          <w:trHeight w:val="720"/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63B5" w14:textId="77777777" w:rsidR="009A1B37" w:rsidRDefault="009A1B37">
            <w:pPr>
              <w:widowControl/>
              <w:jc w:val="left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D01" w14:textId="08315DF2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>020年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6651" w14:textId="1D88B9F8" w:rsidR="009A1B37" w:rsidRDefault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EE86" w14:textId="3E64A99B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7A5D" w14:textId="77777777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 w:rsidRPr="00EB5E1D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有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096D3228" w14:textId="605E2FDB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 w:rsidRPr="00EB5E1D"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670E9E" w14:paraId="7E3F34D9" w14:textId="77777777">
        <w:trPr>
          <w:trHeight w:val="480"/>
          <w:jc w:val="center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643" w14:textId="77777777" w:rsidR="00670E9E" w:rsidRDefault="00670E9E">
            <w:pPr>
              <w:widowControl/>
              <w:jc w:val="left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00F2" w14:textId="15F4EA26" w:rsidR="00670E9E" w:rsidRDefault="009A1B37">
            <w:pPr>
              <w:widowControl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635D" w14:textId="0686AF23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 w14:paraId="0B42E44B" w14:textId="3A811EC8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□国家工程（技术）研究中心 □院士工作站</w:t>
            </w:r>
          </w:p>
          <w:p w14:paraId="203CCE51" w14:textId="01FBF8B6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 w14:paraId="57C3AE53" w14:textId="77777777" w:rsidR="009A1B37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52D277DD" w14:textId="09038923" w:rsidR="00670E9E" w:rsidRDefault="009A1B37" w:rsidP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 w:rsidR="00670E9E" w14:paraId="71A287C7" w14:textId="77777777">
        <w:trPr>
          <w:trHeight w:val="480"/>
          <w:jc w:val="center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F24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 w14:paraId="4FDDE116" w14:textId="77777777" w:rsidR="00670E9E" w:rsidRDefault="00847D06">
            <w:pPr>
              <w:widowControl/>
              <w:jc w:val="left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03F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3ADD5FE7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3AC86D1D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012307F8" w14:textId="7777777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37F5644D" w14:textId="77777777" w:rsidR="009A1B37" w:rsidRDefault="009A1B37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360ED232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E9E" w14:paraId="36A3B50C" w14:textId="77777777">
        <w:trPr>
          <w:trHeight w:val="480"/>
          <w:jc w:val="center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F4E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B6ED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2D6886A8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1E029C5F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5ADB89A6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  <w:p w14:paraId="333C9819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E9E" w14:paraId="6B73F2D7" w14:textId="77777777">
        <w:trPr>
          <w:trHeight w:val="734"/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656F84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2、申报项目信息</w:t>
            </w:r>
          </w:p>
        </w:tc>
      </w:tr>
      <w:tr w:rsidR="00670E9E" w14:paraId="315C76CE" w14:textId="77777777">
        <w:trPr>
          <w:trHeight w:val="736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C0F3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2F98E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E9E" w14:paraId="1E06DD70" w14:textId="77777777">
        <w:trPr>
          <w:trHeight w:val="48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39A" w14:textId="4713B50F" w:rsidR="00670E9E" w:rsidRDefault="00847D06" w:rsidP="009A1B37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项目所属领域（单选）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F47" w14:textId="01011E2B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□智能制造； </w:t>
            </w:r>
            <w:r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</w:t>
            </w:r>
            <w:r w:rsidR="009A1B37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□智慧安防；</w:t>
            </w:r>
            <w:r w:rsidR="009A1B37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□智能交通和车联网；</w:t>
            </w:r>
            <w:r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</w:t>
            </w:r>
          </w:p>
          <w:p w14:paraId="282C4C38" w14:textId="3ED809EA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□智慧政务； </w:t>
            </w:r>
            <w:r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□智慧能源 </w:t>
            </w:r>
            <w:r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 </w:t>
            </w:r>
            <w:r w:rsidR="009A1B37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□智慧园区/</w:t>
            </w:r>
            <w:r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楼宇</w:t>
            </w: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；</w:t>
            </w:r>
          </w:p>
          <w:p w14:paraId="4674CC3F" w14:textId="7AAF2998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□智能社区/家居；</w:t>
            </w:r>
            <w:r w:rsidR="009A1B37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□智慧物流/</w:t>
            </w:r>
            <w:r w:rsidR="009A1B37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仓储</w:t>
            </w:r>
            <w:r w:rsidR="009A1B37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□智慧医疗和健康养老；</w:t>
            </w:r>
          </w:p>
          <w:p w14:paraId="2434F0CE" w14:textId="22EF0807" w:rsidR="00670E9E" w:rsidRDefault="00847D06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□智慧节能环保；</w:t>
            </w:r>
            <w:r w:rsidR="009A1B37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 □其他(请注明)：_____________</w:t>
            </w:r>
          </w:p>
        </w:tc>
      </w:tr>
      <w:tr w:rsidR="00670E9E" w14:paraId="652F6EC7" w14:textId="77777777">
        <w:trPr>
          <w:trHeight w:val="2708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B7AC0" w14:textId="77777777" w:rsidR="0090239B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项目简介</w:t>
            </w:r>
          </w:p>
          <w:p w14:paraId="0869E56C" w14:textId="13E10779" w:rsidR="00670E9E" w:rsidRDefault="0090239B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32641" w14:textId="77777777" w:rsidR="00670E9E" w:rsidRDefault="00670E9E">
            <w:pPr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0E9E" w14:paraId="18B784D9" w14:textId="77777777">
        <w:trPr>
          <w:trHeight w:val="24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0926" w14:textId="77777777" w:rsidR="00024A68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核心竞争力或</w:t>
            </w:r>
          </w:p>
          <w:p w14:paraId="67B9C4AC" w14:textId="4AE9CC86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主要优势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63BE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74012F8F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6C8A8259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:rsidR="00670E9E" w14:paraId="461DA070" w14:textId="77777777">
        <w:trPr>
          <w:trHeight w:val="1266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DB1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项目销售规模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E34" w14:textId="0FAAD8FA" w:rsidR="00062A46" w:rsidRPr="00794CB4" w:rsidRDefault="00062A46" w:rsidP="00062A46">
            <w:pPr>
              <w:widowControl/>
              <w:spacing w:line="0" w:lineRule="atLeast"/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</w:pP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□2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000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-5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000万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/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年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 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 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5000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-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10000万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/年</w:t>
            </w:r>
          </w:p>
          <w:p w14:paraId="5041802F" w14:textId="012BFD8E" w:rsidR="001666DF" w:rsidRPr="001666DF" w:rsidRDefault="00062A46" w:rsidP="001666DF">
            <w:pPr>
              <w:widowControl/>
              <w:spacing w:line="0" w:lineRule="atLeast"/>
              <w:rPr>
                <w:rFonts w:ascii="仿宋_GB2312" w:eastAsia="仿宋_GB2312" w:hAnsiTheme="majorEastAsia" w:cs="宋体" w:hint="eastAsia"/>
                <w:color w:val="FF0000"/>
                <w:kern w:val="0"/>
                <w:sz w:val="28"/>
                <w:szCs w:val="28"/>
                <w:u w:val="single"/>
              </w:rPr>
            </w:pP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</w:t>
            </w:r>
            <w:r w:rsidRPr="00794CB4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>10000万</w:t>
            </w:r>
            <w:r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/年</w:t>
            </w:r>
            <w:r w:rsidR="001666DF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 xml:space="preserve"> </w:t>
            </w:r>
            <w:r w:rsidR="001666DF">
              <w:rPr>
                <w:rFonts w:ascii="仿宋_GB2312" w:eastAsia="仿宋_GB2312" w:hAnsiTheme="majorEastAsia" w:cs="宋体"/>
                <w:kern w:val="0"/>
                <w:sz w:val="28"/>
                <w:szCs w:val="28"/>
              </w:rPr>
              <w:t xml:space="preserve">         </w:t>
            </w:r>
            <w:r w:rsidR="001666DF" w:rsidRPr="00794CB4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□</w:t>
            </w:r>
            <w:r w:rsidR="001666DF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</w:rPr>
              <w:t>其他</w:t>
            </w:r>
            <w:r w:rsidR="001666DF">
              <w:rPr>
                <w:rFonts w:ascii="仿宋_GB2312" w:eastAsia="仿宋_GB2312" w:hAnsiTheme="majorEastAsia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1666DF">
              <w:rPr>
                <w:rFonts w:ascii="仿宋_GB2312" w:eastAsia="仿宋_GB2312" w:hAnsiTheme="majorEastAsia" w:cs="宋体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70E9E" w14:paraId="685ABF55" w14:textId="77777777">
        <w:trPr>
          <w:trHeight w:val="1266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C89" w14:textId="77777777" w:rsidR="00283F1E" w:rsidRDefault="00847D06" w:rsidP="00913351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产品主要</w:t>
            </w:r>
          </w:p>
          <w:p w14:paraId="79A0AFF1" w14:textId="45643B8D" w:rsidR="00670E9E" w:rsidRDefault="00847D06" w:rsidP="00913351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客户群体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DB1" w14:textId="77777777" w:rsidR="00670E9E" w:rsidRDefault="00670E9E">
            <w:pPr>
              <w:widowControl/>
              <w:jc w:val="lef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47F3A055" w14:textId="77777777" w:rsidR="00670E9E" w:rsidRDefault="00670E9E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670E9E" w14:paraId="3F28425A" w14:textId="77777777">
        <w:trPr>
          <w:trHeight w:val="1266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3A4" w14:textId="164CD28E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实施典型案例</w:t>
            </w:r>
            <w:r w:rsidR="0090239B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（可另附</w:t>
            </w:r>
            <w:bookmarkStart w:id="0" w:name="_GoBack"/>
            <w:bookmarkEnd w:id="0"/>
            <w:r w:rsidR="0090239B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482" w14:textId="77777777" w:rsidR="00670E9E" w:rsidRDefault="00670E9E">
            <w:pPr>
              <w:widowControl/>
              <w:spacing w:line="0" w:lineRule="atLeast"/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670E9E" w14:paraId="7B43D1D1" w14:textId="77777777">
        <w:trPr>
          <w:trHeight w:val="1138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4A4" w14:textId="09F2C91C" w:rsidR="00670E9E" w:rsidRDefault="00847D06" w:rsidP="00CF36C4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项</w:t>
            </w:r>
            <w:r w:rsidR="00CF36C4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推广</w:t>
            </w:r>
            <w:r w:rsidR="00CF36C4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B08" w14:textId="46CC2E90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i/>
                <w:color w:val="000000"/>
                <w:kern w:val="0"/>
                <w:sz w:val="28"/>
                <w:szCs w:val="24"/>
              </w:rPr>
              <w:t>目前已推广的城市，示范</w:t>
            </w:r>
            <w:r w:rsidR="00794CB4">
              <w:rPr>
                <w:rFonts w:ascii="仿宋_GB2312" w:eastAsia="仿宋_GB2312" w:hAnsiTheme="majorEastAsia" w:cs="宋体" w:hint="eastAsia"/>
                <w:i/>
                <w:color w:val="000000"/>
                <w:kern w:val="0"/>
                <w:sz w:val="28"/>
                <w:szCs w:val="24"/>
              </w:rPr>
              <w:t>效果</w:t>
            </w:r>
            <w:r w:rsidR="001666DF">
              <w:rPr>
                <w:rFonts w:ascii="仿宋_GB2312" w:eastAsia="仿宋_GB2312" w:hAnsiTheme="majorEastAsia" w:cs="宋体" w:hint="eastAsia"/>
                <w:i/>
                <w:color w:val="000000"/>
                <w:kern w:val="0"/>
                <w:sz w:val="28"/>
                <w:szCs w:val="24"/>
              </w:rPr>
              <w:t>等</w:t>
            </w:r>
          </w:p>
          <w:p w14:paraId="6854955D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77DD2E3D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:rsidR="00670E9E" w14:paraId="5784A33B" w14:textId="77777777">
        <w:trPr>
          <w:trHeight w:val="1138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246" w14:textId="75E3DD49" w:rsidR="00670E9E" w:rsidRDefault="00E06201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获得</w:t>
            </w:r>
            <w:r w:rsidR="00847D06"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A24" w14:textId="00AF56C8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3FAAB186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12692F3C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  <w:p w14:paraId="6845C432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:rsidR="00E06201" w14:paraId="0A54DE21" w14:textId="77777777">
        <w:trPr>
          <w:trHeight w:val="1138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AE1" w14:textId="12E17782" w:rsidR="00E06201" w:rsidRDefault="00E06201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1AB" w14:textId="77777777" w:rsidR="00E06201" w:rsidRDefault="00E06201">
            <w:pPr>
              <w:widowControl/>
              <w:spacing w:line="0" w:lineRule="atLeast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:rsidR="00670E9E" w14:paraId="358FE482" w14:textId="77777777">
        <w:trPr>
          <w:trHeight w:val="240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9D1F" w14:textId="77777777" w:rsidR="00670E9E" w:rsidRDefault="00847D06">
            <w:pPr>
              <w:widowControl/>
              <w:spacing w:line="0" w:lineRule="atLeast"/>
              <w:jc w:val="center"/>
              <w:rPr>
                <w:rFonts w:ascii="仿宋_GB2312" w:eastAsia="仿宋_GB2312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A5A" w14:textId="77777777" w:rsidR="00670E9E" w:rsidRDefault="00847D06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 w14:paraId="58D4F275" w14:textId="77777777" w:rsidR="00670E9E" w:rsidRDefault="00670E9E">
            <w:pPr>
              <w:widowControl/>
              <w:spacing w:line="0" w:lineRule="atLeast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</w:pPr>
          </w:p>
          <w:p w14:paraId="7C6664B1" w14:textId="77777777" w:rsidR="00670E9E" w:rsidRDefault="00847D06">
            <w:pPr>
              <w:widowControl/>
              <w:spacing w:line="0" w:lineRule="atLeast"/>
              <w:ind w:firstLineChars="1600" w:firstLine="4480"/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4"/>
              </w:rPr>
              <w:t>：</w:t>
            </w:r>
          </w:p>
          <w:p w14:paraId="7F31D39B" w14:textId="77777777" w:rsidR="00670E9E" w:rsidRDefault="00847D06">
            <w:pPr>
              <w:widowControl/>
              <w:spacing w:line="0" w:lineRule="atLeast"/>
              <w:ind w:firstLineChars="1800" w:firstLine="5040"/>
              <w:rPr>
                <w:rFonts w:ascii="仿宋_GB2312" w:eastAsia="仿宋_GB2312" w:hAnsiTheme="majorEastAsia" w:cs="宋体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 w14:paraId="5A5E0EB0" w14:textId="77777777" w:rsidR="00670E9E" w:rsidRDefault="00670E9E">
      <w:pPr>
        <w:widowControl/>
        <w:jc w:val="left"/>
        <w:rPr>
          <w:rFonts w:ascii="仿宋_GB2312" w:eastAsia="仿宋_GB2312" w:hAnsiTheme="majorEastAsia"/>
        </w:rPr>
      </w:pPr>
    </w:p>
    <w:sectPr w:rsidR="00670E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8EBA" w14:textId="77777777" w:rsidR="00D70E9E" w:rsidRDefault="00D70E9E">
      <w:r>
        <w:separator/>
      </w:r>
    </w:p>
  </w:endnote>
  <w:endnote w:type="continuationSeparator" w:id="0">
    <w:p w14:paraId="3CA795D3" w14:textId="77777777" w:rsidR="00D70E9E" w:rsidRDefault="00D7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88331"/>
    </w:sdtPr>
    <w:sdtEndPr/>
    <w:sdtContent>
      <w:p w14:paraId="0E7CBCE7" w14:textId="77777777" w:rsidR="00670E9E" w:rsidRDefault="00847D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39B">
          <w:rPr>
            <w:noProof/>
          </w:rPr>
          <w:t>3</w:t>
        </w:r>
        <w:r>
          <w:rPr>
            <w:lang w:val="zh-CN"/>
          </w:rPr>
          <w:fldChar w:fldCharType="end"/>
        </w:r>
      </w:p>
    </w:sdtContent>
  </w:sdt>
  <w:p w14:paraId="6267A110" w14:textId="77777777" w:rsidR="00670E9E" w:rsidRDefault="00670E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83829" w14:textId="77777777" w:rsidR="00D70E9E" w:rsidRDefault="00D70E9E">
      <w:r>
        <w:separator/>
      </w:r>
    </w:p>
  </w:footnote>
  <w:footnote w:type="continuationSeparator" w:id="0">
    <w:p w14:paraId="330A76E3" w14:textId="77777777" w:rsidR="00D70E9E" w:rsidRDefault="00D7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E7"/>
    <w:rsid w:val="B3BDC7EA"/>
    <w:rsid w:val="B9B8D689"/>
    <w:rsid w:val="CA6B19CF"/>
    <w:rsid w:val="EFE72A39"/>
    <w:rsid w:val="F5E97913"/>
    <w:rsid w:val="F6FFDA8E"/>
    <w:rsid w:val="FFEF7B82"/>
    <w:rsid w:val="00021286"/>
    <w:rsid w:val="00024A68"/>
    <w:rsid w:val="00062A46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666DF"/>
    <w:rsid w:val="001858EB"/>
    <w:rsid w:val="00186635"/>
    <w:rsid w:val="001D036E"/>
    <w:rsid w:val="00220306"/>
    <w:rsid w:val="00231BCD"/>
    <w:rsid w:val="0028323D"/>
    <w:rsid w:val="00283A71"/>
    <w:rsid w:val="00283F1E"/>
    <w:rsid w:val="002B47D8"/>
    <w:rsid w:val="002C148E"/>
    <w:rsid w:val="002E379E"/>
    <w:rsid w:val="002F0EBA"/>
    <w:rsid w:val="00337ADF"/>
    <w:rsid w:val="00347108"/>
    <w:rsid w:val="003709A7"/>
    <w:rsid w:val="003728CC"/>
    <w:rsid w:val="003A68C0"/>
    <w:rsid w:val="003B50B5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69C6"/>
    <w:rsid w:val="00631F98"/>
    <w:rsid w:val="006404F3"/>
    <w:rsid w:val="00640AD2"/>
    <w:rsid w:val="00644D56"/>
    <w:rsid w:val="00651B9A"/>
    <w:rsid w:val="0065268A"/>
    <w:rsid w:val="00670E9E"/>
    <w:rsid w:val="006743BC"/>
    <w:rsid w:val="00676EDB"/>
    <w:rsid w:val="00692731"/>
    <w:rsid w:val="006C0251"/>
    <w:rsid w:val="006C2E6F"/>
    <w:rsid w:val="006C64B1"/>
    <w:rsid w:val="006D4E46"/>
    <w:rsid w:val="006F1E28"/>
    <w:rsid w:val="007161AF"/>
    <w:rsid w:val="00723137"/>
    <w:rsid w:val="007240CB"/>
    <w:rsid w:val="00734CFA"/>
    <w:rsid w:val="00781B14"/>
    <w:rsid w:val="0079004E"/>
    <w:rsid w:val="00794452"/>
    <w:rsid w:val="00794509"/>
    <w:rsid w:val="00794CB4"/>
    <w:rsid w:val="00795C62"/>
    <w:rsid w:val="007B6B8A"/>
    <w:rsid w:val="007F11F3"/>
    <w:rsid w:val="008117A3"/>
    <w:rsid w:val="00841456"/>
    <w:rsid w:val="00847D06"/>
    <w:rsid w:val="00850EF3"/>
    <w:rsid w:val="00887F50"/>
    <w:rsid w:val="008A0844"/>
    <w:rsid w:val="008F5342"/>
    <w:rsid w:val="0090239B"/>
    <w:rsid w:val="00913351"/>
    <w:rsid w:val="00954D7D"/>
    <w:rsid w:val="00965967"/>
    <w:rsid w:val="009A1B37"/>
    <w:rsid w:val="009B2DAA"/>
    <w:rsid w:val="00A012C0"/>
    <w:rsid w:val="00A13350"/>
    <w:rsid w:val="00A21BE3"/>
    <w:rsid w:val="00A230C2"/>
    <w:rsid w:val="00A91B72"/>
    <w:rsid w:val="00AA7309"/>
    <w:rsid w:val="00AD0C3C"/>
    <w:rsid w:val="00AF01ED"/>
    <w:rsid w:val="00B1156C"/>
    <w:rsid w:val="00B12553"/>
    <w:rsid w:val="00B3492D"/>
    <w:rsid w:val="00B435A2"/>
    <w:rsid w:val="00B64EDD"/>
    <w:rsid w:val="00B72C46"/>
    <w:rsid w:val="00B77C3E"/>
    <w:rsid w:val="00B95566"/>
    <w:rsid w:val="00B971E9"/>
    <w:rsid w:val="00BA18FA"/>
    <w:rsid w:val="00BE6912"/>
    <w:rsid w:val="00C07CFF"/>
    <w:rsid w:val="00C11721"/>
    <w:rsid w:val="00C32F31"/>
    <w:rsid w:val="00C36895"/>
    <w:rsid w:val="00C41124"/>
    <w:rsid w:val="00C51BBA"/>
    <w:rsid w:val="00C62564"/>
    <w:rsid w:val="00C6645C"/>
    <w:rsid w:val="00C7525B"/>
    <w:rsid w:val="00C923DC"/>
    <w:rsid w:val="00CA02E9"/>
    <w:rsid w:val="00CC15C5"/>
    <w:rsid w:val="00CD43DA"/>
    <w:rsid w:val="00CE3FF1"/>
    <w:rsid w:val="00CE64FA"/>
    <w:rsid w:val="00CF1C79"/>
    <w:rsid w:val="00CF36C4"/>
    <w:rsid w:val="00D07B56"/>
    <w:rsid w:val="00D172C0"/>
    <w:rsid w:val="00D523E7"/>
    <w:rsid w:val="00D613D7"/>
    <w:rsid w:val="00D70E9E"/>
    <w:rsid w:val="00D72E21"/>
    <w:rsid w:val="00D96DEC"/>
    <w:rsid w:val="00DC63CA"/>
    <w:rsid w:val="00DC7858"/>
    <w:rsid w:val="00DC7C53"/>
    <w:rsid w:val="00E06201"/>
    <w:rsid w:val="00E31A85"/>
    <w:rsid w:val="00E35F54"/>
    <w:rsid w:val="00E47BF4"/>
    <w:rsid w:val="00E73223"/>
    <w:rsid w:val="00E85A6C"/>
    <w:rsid w:val="00E928B5"/>
    <w:rsid w:val="00EA34CF"/>
    <w:rsid w:val="00F00B76"/>
    <w:rsid w:val="00F0293B"/>
    <w:rsid w:val="00F74E79"/>
    <w:rsid w:val="00F97679"/>
    <w:rsid w:val="00FC684B"/>
    <w:rsid w:val="00FF5458"/>
    <w:rsid w:val="10FD6632"/>
    <w:rsid w:val="17C505BD"/>
    <w:rsid w:val="183A7E58"/>
    <w:rsid w:val="31576C02"/>
    <w:rsid w:val="360F1766"/>
    <w:rsid w:val="36A34ACB"/>
    <w:rsid w:val="3EAF54C5"/>
    <w:rsid w:val="3EF774FD"/>
    <w:rsid w:val="3F243B43"/>
    <w:rsid w:val="496C5184"/>
    <w:rsid w:val="4E937A28"/>
    <w:rsid w:val="5BE84759"/>
    <w:rsid w:val="5F9F44A0"/>
    <w:rsid w:val="662E7A83"/>
    <w:rsid w:val="6C3A2120"/>
    <w:rsid w:val="6E2D5DD3"/>
    <w:rsid w:val="6EF87556"/>
    <w:rsid w:val="72DF1D25"/>
    <w:rsid w:val="76691AD0"/>
    <w:rsid w:val="79E34305"/>
    <w:rsid w:val="7C42096C"/>
    <w:rsid w:val="7EDB0058"/>
    <w:rsid w:val="7F0FB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262F1-BF1A-4F67-86EA-E17CE3CF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hrefstyle">
    <w:name w:val="hrefstyle"/>
    <w:basedOn w:val="a0"/>
    <w:qFormat/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9A1B3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A1B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user</cp:lastModifiedBy>
  <cp:revision>36</cp:revision>
  <cp:lastPrinted>2018-06-27T05:45:00Z</cp:lastPrinted>
  <dcterms:created xsi:type="dcterms:W3CDTF">2018-05-26T03:34:00Z</dcterms:created>
  <dcterms:modified xsi:type="dcterms:W3CDTF">2020-11-10T07:20:00Z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